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4935"/>
      </w:tblGrid>
      <w:tr w:rsidR="00F44340" w:rsidRPr="00940738">
        <w:trPr>
          <w:trHeight w:val="2141"/>
        </w:trPr>
        <w:tc>
          <w:tcPr>
            <w:tcW w:w="52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340" w:rsidRDefault="0032274F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F44340" w:rsidRDefault="0032274F">
            <w:pPr>
              <w:spacing w:after="0" w:line="30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Глава</w:t>
            </w:r>
          </w:p>
          <w:p w:rsidR="00F44340" w:rsidRDefault="0032274F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Нижнеуратьминского сельского поселения</w:t>
            </w:r>
          </w:p>
          <w:p w:rsidR="00F44340" w:rsidRDefault="0032274F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F44340" w:rsidRDefault="00F4434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44340" w:rsidRDefault="0032274F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423567, Нижнекамский район, </w:t>
            </w:r>
          </w:p>
          <w:p w:rsidR="00F44340" w:rsidRDefault="0032274F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с. Нижняя Уратьма ул. Центральная, 1</w:t>
            </w:r>
          </w:p>
          <w:p w:rsidR="00F44340" w:rsidRDefault="00F44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 w:eastAsia="en-US"/>
              </w:rPr>
            </w:pPr>
          </w:p>
        </w:tc>
        <w:tc>
          <w:tcPr>
            <w:tcW w:w="49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4340" w:rsidRDefault="0032274F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F44340" w:rsidRDefault="0032274F">
            <w:pPr>
              <w:spacing w:after="0" w:line="30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F44340" w:rsidRDefault="0032274F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Уратма авыл жирлеге</w:t>
            </w:r>
          </w:p>
          <w:p w:rsidR="00F44340" w:rsidRDefault="0032274F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Башлыгы</w:t>
            </w:r>
          </w:p>
          <w:p w:rsidR="00F44340" w:rsidRDefault="00F4434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44340" w:rsidRDefault="0032274F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423567, Түбән Кама  районы, </w:t>
            </w:r>
          </w:p>
          <w:p w:rsidR="00F44340" w:rsidRDefault="0032274F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Түбән Уратма авылы, Үзәк урамы, 1</w:t>
            </w:r>
          </w:p>
          <w:p w:rsidR="00F44340" w:rsidRDefault="00F44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 w:eastAsia="en-US"/>
              </w:rPr>
            </w:pPr>
          </w:p>
        </w:tc>
      </w:tr>
      <w:tr w:rsidR="00F44340">
        <w:trPr>
          <w:trHeight w:val="337"/>
        </w:trPr>
        <w:tc>
          <w:tcPr>
            <w:tcW w:w="10145" w:type="dxa"/>
            <w:gridSpan w:val="2"/>
            <w:tcBorders>
              <w:top w:val="none" w:sz="4" w:space="0" w:color="000000"/>
              <w:left w:val="none" w:sz="4" w:space="0" w:color="000000"/>
              <w:bottom w:val="single" w:sz="12" w:space="0" w:color="auto"/>
              <w:right w:val="none" w:sz="4" w:space="0" w:color="000000"/>
            </w:tcBorders>
          </w:tcPr>
          <w:p w:rsidR="00F44340" w:rsidRDefault="003227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tt-RU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тел./факс (8555) 33-17-25, электронный адрес: 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val="tt-RU"/>
              </w:rPr>
              <w:t>Nizhneuratminskoe.sp@tatar.ru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tt-RU"/>
              </w:rPr>
              <w:t>, сайт: www.nizhneuratminskoe-sp.ru</w:t>
            </w:r>
          </w:p>
        </w:tc>
      </w:tr>
    </w:tbl>
    <w:p w:rsidR="00F44340" w:rsidRDefault="00F44340">
      <w:pPr>
        <w:spacing w:after="0" w:line="240" w:lineRule="auto"/>
        <w:rPr>
          <w:lang w:val="tt-RU" w:eastAsia="en-US"/>
        </w:rPr>
      </w:pPr>
    </w:p>
    <w:p w:rsidR="00F44340" w:rsidRDefault="0032274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</w:t>
      </w:r>
    </w:p>
    <w:p w:rsidR="00F44340" w:rsidRDefault="0032274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>ПОСТАНОВЛЕНИЕ                                                КАРАР</w:t>
      </w:r>
    </w:p>
    <w:p w:rsidR="00F44340" w:rsidRDefault="00F443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F44340" w:rsidRDefault="00F443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F44340" w:rsidRDefault="0032274F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14.10.2025 г.                                                                                                № 1</w:t>
      </w:r>
    </w:p>
    <w:p w:rsidR="00F44340" w:rsidRDefault="00F44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340" w:rsidRDefault="0032274F">
      <w:pPr>
        <w:spacing w:after="0" w:line="240" w:lineRule="auto"/>
        <w:ind w:right="4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 назначении схода граждан в населенном пункте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Нижняя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Уратьма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Нижнеуратьминского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eastAsia="Calibri" w:hAnsi="Times New Roman" w:cs="Times New Roman"/>
          <w:sz w:val="28"/>
          <w:szCs w:val="28"/>
        </w:rPr>
        <w:t>по вопросу введения   и использования средств самообложения</w:t>
      </w:r>
    </w:p>
    <w:p w:rsidR="00F44340" w:rsidRDefault="0032274F">
      <w:pPr>
        <w:spacing w:after="0" w:line="240" w:lineRule="auto"/>
        <w:ind w:right="411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граждан</w:t>
      </w:r>
    </w:p>
    <w:p w:rsidR="00F44340" w:rsidRDefault="00F443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4340" w:rsidRDefault="0032274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со ст. 25.1, 56 Федерального закона от 06.10.2003  № 131-ФЗ «Об общих принци</w:t>
      </w:r>
      <w:r>
        <w:rPr>
          <w:rFonts w:ascii="Times New Roman" w:eastAsia="Calibri" w:hAnsi="Times New Roman" w:cs="Times New Roman"/>
          <w:sz w:val="28"/>
          <w:szCs w:val="28"/>
        </w:rPr>
        <w:t>пах организации местного самоуправления в Российской Федерации»,       ст. 35 Закона Республики Татарстан «О местном самоуправлении в Республике Татарстан»,  ст.</w:t>
      </w:r>
      <w:r>
        <w:rPr>
          <w:rFonts w:ascii="Times New Roman" w:hAnsi="Times New Roman" w:cs="Times New Roman"/>
          <w:sz w:val="28"/>
          <w:szCs w:val="28"/>
        </w:rPr>
        <w:t>15.1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Устава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Нижнеуратьминское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</w:t>
      </w:r>
      <w:r>
        <w:rPr>
          <w:rFonts w:ascii="Times New Roman" w:hAnsi="Times New Roman" w:cs="Times New Roman"/>
          <w:sz w:val="28"/>
          <w:szCs w:val="28"/>
        </w:rPr>
        <w:t>ниципального района Республики Татарстан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Нижнеуратьминского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поселения</w:t>
      </w:r>
      <w:r>
        <w:rPr>
          <w:rFonts w:ascii="Times New Roman" w:hAnsi="Times New Roman" w:cs="Times New Roman"/>
          <w:sz w:val="28"/>
          <w:szCs w:val="28"/>
        </w:rPr>
        <w:t>, постановил:</w:t>
      </w:r>
    </w:p>
    <w:p w:rsidR="00F44340" w:rsidRDefault="0032274F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Назначить на 26 октября 20</w:t>
      </w:r>
      <w:r>
        <w:rPr>
          <w:rFonts w:ascii="Times New Roman" w:hAnsi="Times New Roman" w:cs="Times New Roman"/>
          <w:sz w:val="28"/>
          <w:szCs w:val="28"/>
        </w:rPr>
        <w:t>25 года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10.00 часов в здании дома культуры села Нижняя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Уратьма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сход граждан по вопросу введения самообложения в населенном пун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кте Нижняя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Уратьма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Нижнеуратьминского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>Нижнекамского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района.</w:t>
      </w:r>
    </w:p>
    <w:p w:rsidR="00F44340" w:rsidRDefault="003227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Ответственным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 проведение схода определить исполнительный комитет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Нижнеуратьминского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поселения.</w:t>
      </w:r>
    </w:p>
    <w:p w:rsidR="00F44340" w:rsidRDefault="0032274F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Утвердить вопрос, выноси</w:t>
      </w:r>
      <w:r>
        <w:rPr>
          <w:rFonts w:ascii="Times New Roman" w:hAnsi="Times New Roman" w:cs="Times New Roman"/>
          <w:sz w:val="28"/>
          <w:szCs w:val="28"/>
        </w:rPr>
        <w:t xml:space="preserve">мый </w:t>
      </w:r>
      <w:r>
        <w:rPr>
          <w:rFonts w:ascii="Times New Roman" w:eastAsia="Calibri" w:hAnsi="Times New Roman" w:cs="Times New Roman"/>
          <w:sz w:val="28"/>
          <w:szCs w:val="28"/>
        </w:rPr>
        <w:t>на сход граждан:</w:t>
      </w:r>
    </w:p>
    <w:p w:rsidR="00F44340" w:rsidRDefault="0032274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«Согласны ли вы на введение самообложения в 2026 году в сумме 2000 рублей с каждого совершеннолетнего жителя, зарегистрированного по месту жительства на территории  населенного пункта Нижняя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Уратьма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Нижнеуратьминского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>
        <w:rPr>
          <w:rFonts w:ascii="Times New Roman" w:eastAsia="Calibri" w:hAnsi="Times New Roman" w:cs="Times New Roman"/>
          <w:sz w:val="28"/>
          <w:szCs w:val="28"/>
        </w:rPr>
        <w:t>муни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ципального района,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</w:t>
      </w:r>
      <w:r>
        <w:rPr>
          <w:rFonts w:ascii="Times New Roman" w:hAnsi="Times New Roman" w:cs="Times New Roman"/>
          <w:sz w:val="28"/>
          <w:szCs w:val="28"/>
        </w:rPr>
        <w:t>инвалидов 1 группы, студентов обучающихся по очной форме обучения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 солдат проходящих службу в рядах Российской Армии, супруга/супруг граждан, призваны на военную службу по частичной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мобилизации в Вооруженные Силы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Российско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й Федерации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F44340" w:rsidRPr="00940738" w:rsidRDefault="00940738">
      <w:pPr>
        <w:pStyle w:val="aff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undefined" w:hAnsi="undefined" w:cs="undefined"/>
          <w:color w:val="000000"/>
          <w:sz w:val="28"/>
          <w:szCs w:val="28"/>
        </w:rPr>
      </w:pPr>
      <w:r w:rsidRPr="00940738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п</w:t>
      </w:r>
      <w:r w:rsidR="0032274F" w:rsidRPr="00940738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роектирование, строительство и ремонт систем водоснабжения и водоотведения, водонапорных башен, скважин и других инженерных сооружений, </w:t>
      </w:r>
      <w:r w:rsidR="0032274F" w:rsidRPr="00940738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обеспечивающих забор воды из источников водоснабжения, ее очистку, транспортировку и подачу воды жителям;   </w:t>
      </w:r>
    </w:p>
    <w:p w:rsidR="00F44340" w:rsidRPr="00940738" w:rsidRDefault="0032274F">
      <w:pPr>
        <w:pStyle w:val="aff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0738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устройство, ремонт, содержание автомобильных дорог общего пользования местного значени</w:t>
      </w:r>
      <w:r w:rsidR="00940738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я в границах населенного пункта</w:t>
      </w:r>
    </w:p>
    <w:p w:rsidR="00F44340" w:rsidRDefault="00F443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4340" w:rsidRDefault="003227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«ДА»                                                      «НЕТ»</w:t>
      </w:r>
    </w:p>
    <w:p w:rsidR="00940738" w:rsidRDefault="009407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44340" w:rsidRDefault="003227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Обнародовать  настоящее постановление  в порядке, определенном Уставом муниципального образования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Нижнеуратьминское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Татарстан, а также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разместить его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Нижнеуратьминского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поселения.</w:t>
      </w:r>
    </w:p>
    <w:p w:rsidR="00F44340" w:rsidRDefault="003227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Настоящее постановление вступает в силу со дня его опубликования.</w:t>
      </w:r>
    </w:p>
    <w:p w:rsidR="00F44340" w:rsidRDefault="00F443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4340" w:rsidRDefault="00F443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4340" w:rsidRDefault="00F443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4340" w:rsidRDefault="00F443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4340" w:rsidRDefault="00F443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4340" w:rsidRDefault="00322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Нижнеуратьминского</w:t>
      </w:r>
      <w:proofErr w:type="spellEnd"/>
    </w:p>
    <w:p w:rsidR="00F44340" w:rsidRDefault="00322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</w:t>
      </w:r>
      <w:r>
        <w:rPr>
          <w:rFonts w:ascii="Times New Roman" w:hAnsi="Times New Roman" w:cs="Times New Roman"/>
          <w:sz w:val="28"/>
          <w:szCs w:val="28"/>
        </w:rPr>
        <w:t xml:space="preserve">ого поселения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Р.Ф.Мухаметшин</w:t>
      </w:r>
      <w:proofErr w:type="spellEnd"/>
    </w:p>
    <w:p w:rsidR="00F44340" w:rsidRDefault="00F44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340" w:rsidRDefault="00F44340">
      <w:pPr>
        <w:rPr>
          <w:sz w:val="24"/>
          <w:szCs w:val="24"/>
        </w:rPr>
      </w:pPr>
    </w:p>
    <w:p w:rsidR="00F44340" w:rsidRDefault="00F44340"/>
    <w:sectPr w:rsidR="00F44340">
      <w:pgSz w:w="11906" w:h="16838"/>
      <w:pgMar w:top="1134" w:right="851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74F" w:rsidRDefault="0032274F">
      <w:pPr>
        <w:spacing w:after="0" w:line="240" w:lineRule="auto"/>
      </w:pPr>
      <w:r>
        <w:separator/>
      </w:r>
    </w:p>
  </w:endnote>
  <w:endnote w:type="continuationSeparator" w:id="0">
    <w:p w:rsidR="0032274F" w:rsidRDefault="0032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ndefined">
    <w:altName w:val="Wingdings 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74F" w:rsidRDefault="0032274F">
      <w:pPr>
        <w:spacing w:after="0" w:line="240" w:lineRule="auto"/>
      </w:pPr>
      <w:r>
        <w:separator/>
      </w:r>
    </w:p>
  </w:footnote>
  <w:footnote w:type="continuationSeparator" w:id="0">
    <w:p w:rsidR="0032274F" w:rsidRDefault="00322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E508C"/>
    <w:multiLevelType w:val="multilevel"/>
    <w:tmpl w:val="89621A8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216EB2"/>
    <w:multiLevelType w:val="multilevel"/>
    <w:tmpl w:val="CDA851F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340"/>
    <w:rsid w:val="0032274F"/>
    <w:rsid w:val="00940738"/>
    <w:rsid w:val="00F4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paragraph" w:styleId="aff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26B40-5EF0-49AB-8C99-87B433411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</cp:revision>
  <dcterms:created xsi:type="dcterms:W3CDTF">2024-10-07T08:17:00Z</dcterms:created>
  <dcterms:modified xsi:type="dcterms:W3CDTF">2025-10-24T06:25:00Z</dcterms:modified>
</cp:coreProperties>
</file>